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F3C87" w14:textId="77777777" w:rsidR="00410302" w:rsidRPr="00410302" w:rsidRDefault="00410302" w:rsidP="00410302">
      <w:pPr>
        <w:rPr>
          <w:rFonts w:ascii="TheSans C5 Plain" w:hAnsi="TheSans C5 Plain"/>
          <w:b/>
          <w:bCs/>
          <w:color w:val="0C0C0C"/>
          <w:spacing w:val="8"/>
          <w:sz w:val="32"/>
          <w:szCs w:val="32"/>
        </w:rPr>
      </w:pPr>
      <w:r w:rsidRPr="00410302">
        <w:rPr>
          <w:rFonts w:ascii="TheSans C5 Plain" w:hAnsi="TheSans C5 Plain"/>
          <w:b/>
          <w:bCs/>
          <w:color w:val="0C0C0C"/>
          <w:spacing w:val="8"/>
          <w:sz w:val="32"/>
          <w:szCs w:val="32"/>
        </w:rPr>
        <w:t>Kaiserschmarrn – einfach und lecker zubereitet</w:t>
      </w:r>
    </w:p>
    <w:p w14:paraId="33090AFD" w14:textId="77777777" w:rsidR="00324006" w:rsidRPr="002915C0" w:rsidRDefault="00324006" w:rsidP="00952C10">
      <w:pPr>
        <w:rPr>
          <w:rFonts w:ascii="TheMix C5 Plain" w:hAnsi="TheMix C5 Plain"/>
          <w:color w:val="0C0C0C"/>
          <w:spacing w:val="8"/>
        </w:rPr>
      </w:pPr>
    </w:p>
    <w:p w14:paraId="1BC45814" w14:textId="799DAFF4" w:rsidR="008C0F76" w:rsidRDefault="00410302" w:rsidP="002915C0">
      <w:pPr>
        <w:rPr>
          <w:rFonts w:ascii="TheMix C5 Plain" w:hAnsi="TheMix C5 Plain"/>
          <w:color w:val="0C0C0C"/>
          <w:spacing w:val="8"/>
        </w:rPr>
      </w:pPr>
      <w:r w:rsidRPr="00410302">
        <w:rPr>
          <w:rFonts w:ascii="TheMix C5 Plain" w:hAnsi="TheMix C5 Plain"/>
          <w:color w:val="0C0C0C"/>
          <w:spacing w:val="8"/>
        </w:rPr>
        <w:t xml:space="preserve">Kaiserschmarrn ist eine der beliebtesten Süßspeisen Österreichs, die perfekt zum Herbst passt. Warm serviert mit Vanilleeis, ein echter Genuss. SWR4 Kochexperte Jörg </w:t>
      </w:r>
      <w:proofErr w:type="spellStart"/>
      <w:r w:rsidRPr="00410302">
        <w:rPr>
          <w:rFonts w:ascii="TheMix C5 Plain" w:hAnsi="TheMix C5 Plain"/>
          <w:color w:val="0C0C0C"/>
          <w:spacing w:val="8"/>
        </w:rPr>
        <w:t>Ilzhöfer</w:t>
      </w:r>
      <w:proofErr w:type="spellEnd"/>
      <w:r w:rsidRPr="00410302">
        <w:rPr>
          <w:rFonts w:ascii="TheMix C5 Plain" w:hAnsi="TheMix C5 Plain"/>
          <w:color w:val="0C0C0C"/>
          <w:spacing w:val="8"/>
        </w:rPr>
        <w:t xml:space="preserve"> verrät sein Rezept.</w:t>
      </w:r>
    </w:p>
    <w:p w14:paraId="30BD48A3" w14:textId="77777777" w:rsidR="00410302" w:rsidRPr="002915C0" w:rsidRDefault="00410302" w:rsidP="002915C0">
      <w:pPr>
        <w:rPr>
          <w:rFonts w:ascii="TheMix C5 Plain" w:hAnsi="TheMix C5 Plain"/>
          <w:color w:val="0C0C0C"/>
          <w:spacing w:val="8"/>
        </w:rPr>
      </w:pPr>
    </w:p>
    <w:p w14:paraId="2F6DD6EC" w14:textId="352A039D" w:rsidR="002915C0" w:rsidRDefault="002915C0" w:rsidP="002915C0">
      <w:pPr>
        <w:rPr>
          <w:rFonts w:ascii="TheMix C5 Plain" w:hAnsi="TheMix C5 Plain"/>
          <w:color w:val="0C0C0C"/>
          <w:spacing w:val="8"/>
        </w:rPr>
      </w:pPr>
      <w:r w:rsidRPr="002915C0">
        <w:rPr>
          <w:rFonts w:ascii="TheMix C5 Plain" w:hAnsi="TheMix C5 Plain"/>
          <w:color w:val="0C0C0C"/>
          <w:spacing w:val="8"/>
        </w:rPr>
        <w:t>Portionen:</w:t>
      </w:r>
      <w:r w:rsidRPr="002915C0">
        <w:rPr>
          <w:rFonts w:ascii="TheMix C5 Plain" w:hAnsi="TheMix C5 Plain"/>
          <w:color w:val="0C0C0C"/>
          <w:spacing w:val="8"/>
        </w:rPr>
        <w:tab/>
      </w:r>
      <w:r w:rsidRPr="002915C0">
        <w:rPr>
          <w:rFonts w:ascii="TheMix C5 Plain" w:hAnsi="TheMix C5 Plain"/>
          <w:color w:val="0C0C0C"/>
          <w:spacing w:val="8"/>
        </w:rPr>
        <w:tab/>
      </w:r>
      <w:r w:rsidRPr="002915C0">
        <w:rPr>
          <w:rFonts w:ascii="TheMix C5 Plain" w:hAnsi="TheMix C5 Plain"/>
          <w:color w:val="0C0C0C"/>
          <w:spacing w:val="8"/>
        </w:rPr>
        <w:tab/>
      </w:r>
      <w:r w:rsidR="00C17514">
        <w:rPr>
          <w:rFonts w:ascii="TheMix C5 Plain" w:hAnsi="TheMix C5 Plain"/>
          <w:color w:val="0C0C0C"/>
          <w:spacing w:val="8"/>
        </w:rPr>
        <w:t>4</w:t>
      </w:r>
    </w:p>
    <w:p w14:paraId="1EEF9DE6" w14:textId="4DEA42FD" w:rsidR="002915C0" w:rsidRPr="002915C0" w:rsidRDefault="002915C0" w:rsidP="002915C0">
      <w:pPr>
        <w:rPr>
          <w:rFonts w:ascii="TheMix C5 Plain" w:hAnsi="TheMix C5 Plain"/>
          <w:color w:val="0C0C0C"/>
          <w:spacing w:val="8"/>
        </w:rPr>
      </w:pPr>
      <w:r w:rsidRPr="008F68DE">
        <w:rPr>
          <w:rFonts w:ascii="TheMix C5 Plain" w:hAnsi="TheMix C5 Plain"/>
          <w:color w:val="0C0C0C"/>
          <w:spacing w:val="8"/>
        </w:rPr>
        <w:t>Schwier</w:t>
      </w:r>
      <w:r w:rsidRPr="002915C0">
        <w:rPr>
          <w:rFonts w:ascii="TheMix C5 Plain" w:hAnsi="TheMix C5 Plain"/>
          <w:color w:val="0C0C0C"/>
          <w:spacing w:val="8"/>
        </w:rPr>
        <w:t>igkeitsgrad:</w:t>
      </w:r>
      <w:r w:rsidRPr="002915C0">
        <w:rPr>
          <w:rFonts w:ascii="TheMix C5 Plain" w:hAnsi="TheMix C5 Plain"/>
          <w:color w:val="0C0C0C"/>
          <w:spacing w:val="8"/>
        </w:rPr>
        <w:tab/>
      </w:r>
      <w:r w:rsidR="00C17514">
        <w:rPr>
          <w:rFonts w:ascii="TheMix C5 Plain" w:hAnsi="TheMix C5 Plain"/>
          <w:color w:val="0C0C0C"/>
          <w:spacing w:val="8"/>
        </w:rPr>
        <w:t>leicht</w:t>
      </w:r>
    </w:p>
    <w:p w14:paraId="53E5174E" w14:textId="52EAFC3B" w:rsidR="002915C0" w:rsidRPr="002915C0" w:rsidRDefault="002915C0" w:rsidP="002915C0">
      <w:pPr>
        <w:rPr>
          <w:rFonts w:ascii="TheMix C5 Plain" w:hAnsi="TheMix C5 Plain"/>
          <w:color w:val="0C0C0C"/>
          <w:spacing w:val="8"/>
        </w:rPr>
      </w:pPr>
      <w:r w:rsidRPr="002915C0">
        <w:rPr>
          <w:rFonts w:ascii="TheMix C5 Plain" w:hAnsi="TheMix C5 Plain"/>
          <w:color w:val="0C0C0C"/>
          <w:spacing w:val="8"/>
        </w:rPr>
        <w:t>Rezeptautor:</w:t>
      </w:r>
      <w:r w:rsidRPr="002915C0">
        <w:rPr>
          <w:rFonts w:ascii="TheMix C5 Plain" w:hAnsi="TheMix C5 Plain"/>
          <w:color w:val="0C0C0C"/>
          <w:spacing w:val="8"/>
        </w:rPr>
        <w:tab/>
      </w:r>
      <w:r w:rsidRPr="002915C0">
        <w:rPr>
          <w:rFonts w:ascii="TheMix C5 Plain" w:hAnsi="TheMix C5 Plain"/>
          <w:color w:val="0C0C0C"/>
          <w:spacing w:val="8"/>
        </w:rPr>
        <w:tab/>
        <w:t>J</w:t>
      </w:r>
      <w:r w:rsidR="00C17514">
        <w:rPr>
          <w:rFonts w:ascii="TheMix C5 Plain" w:hAnsi="TheMix C5 Plain"/>
          <w:color w:val="0C0C0C"/>
          <w:spacing w:val="8"/>
        </w:rPr>
        <w:t xml:space="preserve">örg </w:t>
      </w:r>
      <w:proofErr w:type="spellStart"/>
      <w:r w:rsidR="00C17514">
        <w:rPr>
          <w:rFonts w:ascii="TheMix C5 Plain" w:hAnsi="TheMix C5 Plain"/>
          <w:color w:val="0C0C0C"/>
          <w:spacing w:val="8"/>
        </w:rPr>
        <w:t>Ilzhöfer</w:t>
      </w:r>
      <w:proofErr w:type="spellEnd"/>
    </w:p>
    <w:p w14:paraId="6EB32FE0" w14:textId="77777777" w:rsidR="002915C0" w:rsidRPr="002915C0" w:rsidRDefault="002915C0" w:rsidP="002915C0">
      <w:pPr>
        <w:rPr>
          <w:rFonts w:ascii="TheMix C5 Plain" w:hAnsi="TheMix C5 Plain"/>
          <w:color w:val="0C0C0C"/>
          <w:spacing w:val="8"/>
        </w:rPr>
      </w:pPr>
    </w:p>
    <w:p w14:paraId="2F53B4C4" w14:textId="14B7268E" w:rsidR="006C5F4E" w:rsidRPr="006C5F4E" w:rsidRDefault="008F68DE" w:rsidP="006C5F4E">
      <w:pPr>
        <w:rPr>
          <w:rFonts w:ascii="TheMix C5 Plain" w:hAnsi="TheMix C5 Plain"/>
          <w:b/>
          <w:bCs/>
          <w:color w:val="0C0C0C"/>
          <w:spacing w:val="8"/>
        </w:rPr>
      </w:pPr>
      <w:r w:rsidRPr="008F68DE">
        <w:rPr>
          <w:rFonts w:ascii="TheMix C5 Plain" w:hAnsi="TheMix C5 Plain"/>
          <w:b/>
          <w:bCs/>
          <w:color w:val="0C0C0C"/>
          <w:spacing w:val="8"/>
        </w:rPr>
        <w:t xml:space="preserve">Zutatenliste </w:t>
      </w:r>
      <w:r w:rsidR="006C5F4E" w:rsidRPr="006C5F4E">
        <w:rPr>
          <w:rFonts w:ascii="TheMix C5 Plain" w:hAnsi="TheMix C5 Plain"/>
          <w:b/>
          <w:bCs/>
          <w:color w:val="0C0C0C"/>
          <w:spacing w:val="8"/>
        </w:rPr>
        <w:t xml:space="preserve">für </w:t>
      </w:r>
      <w:r w:rsidR="00410302">
        <w:rPr>
          <w:rFonts w:ascii="TheMix C5 Plain" w:hAnsi="TheMix C5 Plain"/>
          <w:b/>
          <w:bCs/>
          <w:color w:val="0C0C0C"/>
          <w:spacing w:val="8"/>
        </w:rPr>
        <w:t>den Kaiserschmarrn</w:t>
      </w:r>
      <w:r w:rsidR="006C5F4E" w:rsidRPr="006C5F4E">
        <w:rPr>
          <w:rFonts w:ascii="TheMix C5 Plain" w:hAnsi="TheMix C5 Plain"/>
          <w:b/>
          <w:bCs/>
          <w:color w:val="0C0C0C"/>
          <w:spacing w:val="8"/>
        </w:rPr>
        <w:t>:</w:t>
      </w:r>
    </w:p>
    <w:p w14:paraId="3593ABB2" w14:textId="77777777" w:rsidR="00952C10" w:rsidRPr="00952C10" w:rsidRDefault="00952C10" w:rsidP="00952C10">
      <w:pPr>
        <w:rPr>
          <w:rFonts w:ascii="TheMix C5 Plain" w:hAnsi="TheMix C5 Plain"/>
          <w:b/>
          <w:bCs/>
          <w:color w:val="0C0C0C"/>
          <w:spacing w:val="8"/>
        </w:rPr>
      </w:pPr>
    </w:p>
    <w:p w14:paraId="6FB7A24A" w14:textId="77777777" w:rsidR="00410302" w:rsidRPr="00410302" w:rsidRDefault="00410302" w:rsidP="00410302">
      <w:pPr>
        <w:numPr>
          <w:ilvl w:val="0"/>
          <w:numId w:val="25"/>
        </w:numPr>
        <w:rPr>
          <w:rFonts w:ascii="TheSans C5 Plain" w:hAnsi="TheSans C5 Plain"/>
          <w:color w:val="0C0C0C"/>
        </w:rPr>
      </w:pPr>
      <w:r w:rsidRPr="00410302">
        <w:rPr>
          <w:rFonts w:ascii="TheSans C5 Plain" w:hAnsi="TheSans C5 Plain"/>
          <w:color w:val="0C0C0C"/>
        </w:rPr>
        <w:t>120 g Mehl, gesiebt</w:t>
      </w:r>
    </w:p>
    <w:p w14:paraId="72D9E671" w14:textId="77777777" w:rsidR="00410302" w:rsidRPr="00410302" w:rsidRDefault="00410302" w:rsidP="00410302">
      <w:pPr>
        <w:numPr>
          <w:ilvl w:val="0"/>
          <w:numId w:val="25"/>
        </w:numPr>
        <w:rPr>
          <w:rFonts w:ascii="TheSans C5 Plain" w:hAnsi="TheSans C5 Plain"/>
          <w:color w:val="0C0C0C"/>
        </w:rPr>
      </w:pPr>
      <w:r w:rsidRPr="00410302">
        <w:rPr>
          <w:rFonts w:ascii="TheSans C5 Plain" w:hAnsi="TheSans C5 Plain"/>
          <w:color w:val="0C0C0C"/>
        </w:rPr>
        <w:t>230 g Milch</w:t>
      </w:r>
    </w:p>
    <w:p w14:paraId="2C6A7D1B" w14:textId="77777777" w:rsidR="00410302" w:rsidRPr="00410302" w:rsidRDefault="00410302" w:rsidP="00410302">
      <w:pPr>
        <w:numPr>
          <w:ilvl w:val="0"/>
          <w:numId w:val="25"/>
        </w:numPr>
        <w:rPr>
          <w:rFonts w:ascii="TheSans C5 Plain" w:hAnsi="TheSans C5 Plain"/>
          <w:color w:val="0C0C0C"/>
        </w:rPr>
      </w:pPr>
      <w:r w:rsidRPr="00410302">
        <w:rPr>
          <w:rFonts w:ascii="TheSans C5 Plain" w:hAnsi="TheSans C5 Plain"/>
          <w:color w:val="0C0C0C"/>
        </w:rPr>
        <w:t>4 Eier</w:t>
      </w:r>
    </w:p>
    <w:p w14:paraId="0C4E389F" w14:textId="77777777" w:rsidR="00410302" w:rsidRPr="00410302" w:rsidRDefault="00410302" w:rsidP="00410302">
      <w:pPr>
        <w:numPr>
          <w:ilvl w:val="0"/>
          <w:numId w:val="25"/>
        </w:numPr>
        <w:rPr>
          <w:rFonts w:ascii="TheSans C5 Plain" w:hAnsi="TheSans C5 Plain"/>
          <w:color w:val="0C0C0C"/>
        </w:rPr>
      </w:pPr>
      <w:r w:rsidRPr="00410302">
        <w:rPr>
          <w:rFonts w:ascii="TheSans C5 Plain" w:hAnsi="TheSans C5 Plain"/>
          <w:color w:val="0C0C0C"/>
        </w:rPr>
        <w:t>60 g Zucker</w:t>
      </w:r>
    </w:p>
    <w:p w14:paraId="2FDEEE00" w14:textId="77777777" w:rsidR="00410302" w:rsidRPr="00410302" w:rsidRDefault="00410302" w:rsidP="00410302">
      <w:pPr>
        <w:numPr>
          <w:ilvl w:val="0"/>
          <w:numId w:val="25"/>
        </w:numPr>
        <w:rPr>
          <w:rFonts w:ascii="TheSans C5 Plain" w:hAnsi="TheSans C5 Plain"/>
          <w:color w:val="0C0C0C"/>
        </w:rPr>
      </w:pPr>
      <w:r w:rsidRPr="00410302">
        <w:rPr>
          <w:rFonts w:ascii="TheSans C5 Plain" w:hAnsi="TheSans C5 Plain"/>
          <w:color w:val="0C0C0C"/>
        </w:rPr>
        <w:t>in Rum oder Birnenbrand eingelegte Rosinen</w:t>
      </w:r>
    </w:p>
    <w:p w14:paraId="165D3F5C" w14:textId="77777777" w:rsidR="00410302" w:rsidRPr="00410302" w:rsidRDefault="00410302" w:rsidP="00410302">
      <w:pPr>
        <w:numPr>
          <w:ilvl w:val="0"/>
          <w:numId w:val="25"/>
        </w:numPr>
        <w:rPr>
          <w:rFonts w:ascii="TheSans C5 Plain" w:hAnsi="TheSans C5 Plain"/>
          <w:color w:val="0C0C0C"/>
        </w:rPr>
      </w:pPr>
      <w:r w:rsidRPr="00410302">
        <w:rPr>
          <w:rFonts w:ascii="TheSans C5 Plain" w:hAnsi="TheSans C5 Plain"/>
          <w:color w:val="0C0C0C"/>
        </w:rPr>
        <w:t>außerdem Vanillemark, Zitronenschale, Rum, braune Butter, Salz</w:t>
      </w:r>
    </w:p>
    <w:p w14:paraId="31EF065D" w14:textId="1767A412" w:rsidR="006C5F4E" w:rsidRPr="006C5F4E" w:rsidRDefault="006C5F4E" w:rsidP="009A1088">
      <w:pPr>
        <w:ind w:left="720"/>
        <w:rPr>
          <w:rFonts w:ascii="TheMix C5 Plain" w:hAnsi="TheMix C5 Plain"/>
          <w:color w:val="0C0C0C"/>
          <w:spacing w:val="8"/>
        </w:rPr>
      </w:pPr>
    </w:p>
    <w:p w14:paraId="4FE259A0" w14:textId="77777777" w:rsidR="00952C10" w:rsidRDefault="00952C10" w:rsidP="00952C10">
      <w:pPr>
        <w:rPr>
          <w:rFonts w:ascii="TheMix C5 Plain" w:hAnsi="TheMix C5 Plain"/>
          <w:b/>
          <w:bCs/>
          <w:color w:val="0C0C0C"/>
          <w:spacing w:val="8"/>
        </w:rPr>
      </w:pPr>
    </w:p>
    <w:p w14:paraId="56CAF605" w14:textId="1AED3160" w:rsidR="006C5F4E" w:rsidRPr="006C5F4E" w:rsidRDefault="006C5F4E" w:rsidP="002915C0">
      <w:pPr>
        <w:rPr>
          <w:rFonts w:ascii="TheMix C5 Plain" w:hAnsi="TheMix C5 Plain"/>
          <w:b/>
          <w:bCs/>
          <w:color w:val="0C0C0C"/>
          <w:spacing w:val="8"/>
          <w:u w:val="single"/>
        </w:rPr>
      </w:pPr>
      <w:r w:rsidRPr="006C5F4E">
        <w:rPr>
          <w:rFonts w:ascii="TheMix C5 Plain" w:hAnsi="TheMix C5 Plain"/>
          <w:b/>
          <w:bCs/>
          <w:color w:val="0C0C0C"/>
          <w:spacing w:val="8"/>
          <w:u w:val="single"/>
        </w:rPr>
        <w:t xml:space="preserve">Zubereitung: </w:t>
      </w:r>
    </w:p>
    <w:p w14:paraId="1F623E60" w14:textId="77777777" w:rsidR="008F68DE" w:rsidRPr="002915C0" w:rsidRDefault="008F68DE" w:rsidP="002915C0">
      <w:pPr>
        <w:rPr>
          <w:rFonts w:ascii="TheMix C5 Plain" w:hAnsi="TheMix C5 Plain"/>
          <w:color w:val="0C0C0C"/>
          <w:spacing w:val="8"/>
        </w:rPr>
      </w:pPr>
    </w:p>
    <w:p w14:paraId="5C9C2334" w14:textId="77777777" w:rsidR="00410302" w:rsidRDefault="00410302" w:rsidP="00410302">
      <w:pPr>
        <w:rPr>
          <w:rFonts w:ascii="TheMix C5 Plain" w:hAnsi="TheMix C5 Plain"/>
          <w:color w:val="0C0C0C"/>
          <w:spacing w:val="8"/>
        </w:rPr>
      </w:pPr>
      <w:r w:rsidRPr="00410302">
        <w:rPr>
          <w:rFonts w:ascii="TheMix C5 Plain" w:hAnsi="TheMix C5 Plain"/>
          <w:color w:val="0C0C0C"/>
          <w:spacing w:val="8"/>
        </w:rPr>
        <w:t>Das Mehl mit der Milch, der Hälfte des Zuckers und den Eigelben gut vermengen. Dann die Vanille, die Zitrone, den Rum und 3 EL braunen Butter dazugeben.</w:t>
      </w:r>
    </w:p>
    <w:p w14:paraId="45EFA06C" w14:textId="77777777" w:rsidR="00410302" w:rsidRPr="00410302" w:rsidRDefault="00410302" w:rsidP="00410302">
      <w:pPr>
        <w:rPr>
          <w:rFonts w:ascii="TheMix C5 Plain" w:hAnsi="TheMix C5 Plain"/>
          <w:color w:val="0C0C0C"/>
          <w:spacing w:val="8"/>
        </w:rPr>
      </w:pPr>
    </w:p>
    <w:p w14:paraId="6CFF7C2C" w14:textId="77777777" w:rsidR="00410302" w:rsidRDefault="00410302" w:rsidP="00410302">
      <w:pPr>
        <w:rPr>
          <w:rFonts w:ascii="TheMix C5 Plain" w:hAnsi="TheMix C5 Plain"/>
          <w:color w:val="0C0C0C"/>
          <w:spacing w:val="8"/>
        </w:rPr>
      </w:pPr>
      <w:r w:rsidRPr="00410302">
        <w:rPr>
          <w:rFonts w:ascii="TheMix C5 Plain" w:hAnsi="TheMix C5 Plain"/>
          <w:color w:val="0C0C0C"/>
          <w:spacing w:val="8"/>
        </w:rPr>
        <w:t xml:space="preserve">Das Eiweiß mit dem restlichen Zucker und einer Prise Salz schaumig schlagen und unter die erste Masse heben. Circa 1 TL (gehäuft) Butter in einer Pfanne aufschäumen lassen, Masse zugeben und auf dem Herd ca. zwei Minuten </w:t>
      </w:r>
      <w:proofErr w:type="spellStart"/>
      <w:r w:rsidRPr="00410302">
        <w:rPr>
          <w:rFonts w:ascii="TheMix C5 Plain" w:hAnsi="TheMix C5 Plain"/>
          <w:color w:val="0C0C0C"/>
          <w:spacing w:val="8"/>
        </w:rPr>
        <w:t>anstocken</w:t>
      </w:r>
      <w:proofErr w:type="spellEnd"/>
      <w:r w:rsidRPr="00410302">
        <w:rPr>
          <w:rFonts w:ascii="TheMix C5 Plain" w:hAnsi="TheMix C5 Plain"/>
          <w:color w:val="0C0C0C"/>
          <w:spacing w:val="8"/>
        </w:rPr>
        <w:t xml:space="preserve"> lassen. Bis der Teig goldgelb angebraten ist. Aber den Teig nicht wenden.</w:t>
      </w:r>
    </w:p>
    <w:p w14:paraId="7650B8E5" w14:textId="77777777" w:rsidR="00410302" w:rsidRPr="00410302" w:rsidRDefault="00410302" w:rsidP="00410302">
      <w:pPr>
        <w:rPr>
          <w:rFonts w:ascii="TheMix C5 Plain" w:hAnsi="TheMix C5 Plain"/>
          <w:color w:val="0C0C0C"/>
          <w:spacing w:val="8"/>
        </w:rPr>
      </w:pPr>
    </w:p>
    <w:p w14:paraId="1A978228" w14:textId="77777777" w:rsidR="00410302" w:rsidRPr="00410302" w:rsidRDefault="00410302" w:rsidP="00410302">
      <w:pPr>
        <w:rPr>
          <w:rFonts w:ascii="TheMix C5 Plain" w:hAnsi="TheMix C5 Plain"/>
          <w:b/>
          <w:bCs/>
          <w:i/>
          <w:iCs/>
          <w:color w:val="0C0C0C"/>
          <w:spacing w:val="8"/>
        </w:rPr>
      </w:pPr>
      <w:r w:rsidRPr="00410302">
        <w:rPr>
          <w:rFonts w:ascii="TheMix C5 Plain" w:hAnsi="TheMix C5 Plain"/>
          <w:b/>
          <w:bCs/>
          <w:i/>
          <w:iCs/>
          <w:color w:val="0C0C0C"/>
          <w:spacing w:val="8"/>
        </w:rPr>
        <w:t>Tipp für alle, die Rosinen mögen</w:t>
      </w:r>
    </w:p>
    <w:p w14:paraId="4168F4B3" w14:textId="77777777" w:rsidR="00410302" w:rsidRPr="00410302" w:rsidRDefault="00410302" w:rsidP="00410302">
      <w:pPr>
        <w:rPr>
          <w:rFonts w:ascii="TheMix C5 Plain" w:hAnsi="TheMix C5 Plain"/>
          <w:i/>
          <w:iCs/>
          <w:color w:val="0C0C0C"/>
          <w:spacing w:val="8"/>
        </w:rPr>
      </w:pPr>
      <w:r w:rsidRPr="00410302">
        <w:rPr>
          <w:rFonts w:ascii="TheMix C5 Plain" w:hAnsi="TheMix C5 Plain"/>
          <w:i/>
          <w:iCs/>
          <w:color w:val="0C0C0C"/>
          <w:spacing w:val="8"/>
        </w:rPr>
        <w:t>Wer mag, kann jetzt die in Rum oder Birnenbrand eingelegten Rosinen darauf geben.</w:t>
      </w:r>
    </w:p>
    <w:p w14:paraId="3C44BD65" w14:textId="77777777" w:rsidR="00016624" w:rsidRPr="00016624" w:rsidRDefault="00016624" w:rsidP="002915C0">
      <w:pPr>
        <w:rPr>
          <w:rFonts w:ascii="TheMix C5 Plain" w:hAnsi="TheMix C5 Plain"/>
          <w:color w:val="0C0C0C"/>
          <w:spacing w:val="8"/>
        </w:rPr>
      </w:pPr>
    </w:p>
    <w:p w14:paraId="4F141560" w14:textId="0DB71980" w:rsidR="00410302" w:rsidRDefault="00410302" w:rsidP="00410302">
      <w:pPr>
        <w:rPr>
          <w:rFonts w:ascii="TheMix C5 Plain" w:hAnsi="TheMix C5 Plain"/>
          <w:color w:val="0C0C0C"/>
          <w:spacing w:val="8"/>
        </w:rPr>
      </w:pPr>
      <w:r w:rsidRPr="00410302">
        <w:rPr>
          <w:rFonts w:ascii="TheMix C5 Plain" w:hAnsi="TheMix C5 Plain"/>
          <w:color w:val="0C0C0C"/>
          <w:spacing w:val="8"/>
        </w:rPr>
        <w:t>Die Pfanne nun auf die unterste Schiene im Backofen stellen und den Grill auf die höchste Stufe stellen und die Oberfläche garen, bis sie fluffig und goldgelb ist.</w:t>
      </w:r>
      <w:r>
        <w:rPr>
          <w:rFonts w:ascii="TheMix C5 Plain" w:hAnsi="TheMix C5 Plain"/>
          <w:color w:val="0C0C0C"/>
          <w:spacing w:val="8"/>
        </w:rPr>
        <w:t xml:space="preserve"> </w:t>
      </w:r>
      <w:proofErr w:type="gramStart"/>
      <w:r w:rsidRPr="00410302">
        <w:rPr>
          <w:rFonts w:ascii="TheMix C5 Plain" w:hAnsi="TheMix C5 Plain"/>
          <w:color w:val="0C0C0C"/>
          <w:spacing w:val="8"/>
        </w:rPr>
        <w:t>(</w:t>
      </w:r>
      <w:proofErr w:type="gramEnd"/>
      <w:r w:rsidRPr="00410302">
        <w:rPr>
          <w:rFonts w:ascii="TheMix C5 Plain" w:hAnsi="TheMix C5 Plain"/>
          <w:color w:val="0C0C0C"/>
          <w:spacing w:val="8"/>
        </w:rPr>
        <w:t>Achtung: Keine Pfanne mit Plastikgriff verwenden.)</w:t>
      </w:r>
    </w:p>
    <w:p w14:paraId="4966F44D" w14:textId="77777777" w:rsidR="00410302" w:rsidRPr="00410302" w:rsidRDefault="00410302" w:rsidP="00410302">
      <w:pPr>
        <w:rPr>
          <w:rFonts w:ascii="TheMix C5 Plain" w:hAnsi="TheMix C5 Plain"/>
          <w:color w:val="0C0C0C"/>
          <w:spacing w:val="8"/>
        </w:rPr>
      </w:pPr>
    </w:p>
    <w:p w14:paraId="5084EA27" w14:textId="77777777" w:rsidR="00410302" w:rsidRPr="00410302" w:rsidRDefault="00410302" w:rsidP="00410302">
      <w:pPr>
        <w:rPr>
          <w:rFonts w:ascii="TheMix C5 Plain" w:hAnsi="TheMix C5 Plain"/>
          <w:color w:val="0C0C0C"/>
          <w:spacing w:val="8"/>
        </w:rPr>
      </w:pPr>
      <w:r w:rsidRPr="00410302">
        <w:rPr>
          <w:rFonts w:ascii="TheMix C5 Plain" w:hAnsi="TheMix C5 Plain"/>
          <w:color w:val="0C0C0C"/>
          <w:spacing w:val="8"/>
        </w:rPr>
        <w:t>Die Pfanne aus dem Ofen nehmen, mit zwei Löffeln den Teig in der Pfanne in Stücke zerpflücken, noch etwas Puderzucker und kleine Butterflöckchen zugeben und damit nochmals etwas karamellisieren lassen.</w:t>
      </w:r>
    </w:p>
    <w:p w14:paraId="1617B1B0" w14:textId="77777777" w:rsidR="00410302" w:rsidRPr="00410302" w:rsidRDefault="00410302" w:rsidP="00410302">
      <w:pPr>
        <w:rPr>
          <w:rFonts w:ascii="TheMix C5 Plain" w:hAnsi="TheMix C5 Plain"/>
          <w:color w:val="0C0C0C"/>
          <w:spacing w:val="8"/>
        </w:rPr>
      </w:pPr>
      <w:r w:rsidRPr="00410302">
        <w:rPr>
          <w:rFonts w:ascii="TheMix C5 Plain" w:hAnsi="TheMix C5 Plain"/>
          <w:color w:val="0C0C0C"/>
          <w:spacing w:val="8"/>
        </w:rPr>
        <w:t>Den Kaiserschmarrn anrichten und mit Puderzucker fein bestäuben.</w:t>
      </w:r>
    </w:p>
    <w:p w14:paraId="69050518" w14:textId="4459E9B7" w:rsidR="00A026E5" w:rsidRPr="00410302" w:rsidRDefault="00410302" w:rsidP="00EF25EC">
      <w:pPr>
        <w:rPr>
          <w:rFonts w:ascii="TheMix C5 Plain" w:hAnsi="TheMix C5 Plain"/>
          <w:color w:val="0C0C0C"/>
          <w:spacing w:val="8"/>
        </w:rPr>
      </w:pPr>
      <w:r w:rsidRPr="00410302">
        <w:rPr>
          <w:rFonts w:ascii="TheMix C5 Plain" w:hAnsi="TheMix C5 Plain"/>
          <w:color w:val="0C0C0C"/>
          <w:spacing w:val="8"/>
        </w:rPr>
        <w:t>Und noch ein Tipp: Mit einem selbstgemachten Vanilleeis servieren.</w:t>
      </w:r>
    </w:p>
    <w:p w14:paraId="5E535866" w14:textId="7556F459" w:rsidR="00EA33FE" w:rsidRPr="0093750D" w:rsidRDefault="005039AA" w:rsidP="0093750D">
      <w:pPr>
        <w:rPr>
          <w:rFonts w:ascii="TheMix C5 Plain" w:hAnsi="TheMix C5 Plain"/>
          <w:sz w:val="22"/>
          <w:szCs w:val="22"/>
        </w:rPr>
      </w:pPr>
      <w:hyperlink r:id="rId9" w:history="1">
        <w:r w:rsidRPr="005039AA">
          <w:rPr>
            <w:rFonts w:ascii="TheMix C5 Plain" w:hAnsi="TheMix C5 Plain"/>
          </w:rPr>
          <w:t xml:space="preserve">SWR4 </w:t>
        </w:r>
      </w:hyperlink>
      <w:r w:rsidRPr="005039AA">
        <w:rPr>
          <w:rFonts w:ascii="TheMix C5 Plain" w:hAnsi="TheMix C5 Plain"/>
        </w:rPr>
        <w:t xml:space="preserve">| </w:t>
      </w:r>
      <w:r w:rsidR="00C17514">
        <w:rPr>
          <w:rFonts w:ascii="TheMix C5 Plain" w:hAnsi="TheMix C5 Plain"/>
        </w:rPr>
        <w:t xml:space="preserve">Jörg </w:t>
      </w:r>
      <w:proofErr w:type="spellStart"/>
      <w:r w:rsidR="00C17514">
        <w:rPr>
          <w:rFonts w:ascii="TheMix C5 Plain" w:hAnsi="TheMix C5 Plain"/>
        </w:rPr>
        <w:t>Ilzhöfer</w:t>
      </w:r>
      <w:proofErr w:type="spellEnd"/>
      <w:r w:rsidR="00C361D2">
        <w:rPr>
          <w:rFonts w:ascii="TheMix C5 Plain" w:hAnsi="TheMix C5 Plain"/>
        </w:rPr>
        <w:t xml:space="preserve"> </w:t>
      </w:r>
      <w:r w:rsidRPr="005039AA">
        <w:rPr>
          <w:rFonts w:ascii="TheMix C5 Plain" w:hAnsi="TheMix C5 Plain"/>
        </w:rPr>
        <w:t xml:space="preserve">| </w:t>
      </w:r>
      <w:r w:rsidR="009A1088">
        <w:rPr>
          <w:rFonts w:ascii="TheMix C5 Plain" w:hAnsi="TheMix C5 Plain"/>
        </w:rPr>
        <w:t>27</w:t>
      </w:r>
      <w:r w:rsidR="00EF25EC">
        <w:rPr>
          <w:rFonts w:ascii="TheMix C5 Plain" w:hAnsi="TheMix C5 Plain"/>
        </w:rPr>
        <w:t>.</w:t>
      </w:r>
      <w:r w:rsidR="000B6319">
        <w:rPr>
          <w:rFonts w:ascii="TheMix C5 Plain" w:hAnsi="TheMix C5 Plain"/>
        </w:rPr>
        <w:t>8</w:t>
      </w:r>
      <w:r w:rsidRPr="005039AA">
        <w:rPr>
          <w:rFonts w:ascii="TheMix C5 Plain" w:hAnsi="TheMix C5 Plain"/>
        </w:rPr>
        <w:t>.202</w:t>
      </w:r>
      <w:r w:rsidR="002915C0">
        <w:rPr>
          <w:rFonts w:ascii="TheMix C5 Plain" w:hAnsi="TheMix C5 Plain"/>
        </w:rPr>
        <w:t>5</w:t>
      </w:r>
    </w:p>
    <w:sectPr w:rsidR="00EA33FE" w:rsidRPr="0093750D" w:rsidSect="003C45A7">
      <w:headerReference w:type="default" r:id="rId10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308C9" w14:textId="77777777" w:rsidR="002D4382" w:rsidRDefault="002D4382" w:rsidP="002C6CA7">
      <w:r>
        <w:separator/>
      </w:r>
    </w:p>
  </w:endnote>
  <w:endnote w:type="continuationSeparator" w:id="0">
    <w:p w14:paraId="5C4CA101" w14:textId="77777777" w:rsidR="002D4382" w:rsidRDefault="002D4382" w:rsidP="002C6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eSans C5 Plain">
    <w:panose1 w:val="020B0502050302020203"/>
    <w:charset w:val="00"/>
    <w:family w:val="swiss"/>
    <w:notTrueType/>
    <w:pitch w:val="variable"/>
    <w:sig w:usb0="A00000FF" w:usb1="5000F0FB" w:usb2="00000000" w:usb3="00000000" w:csb0="00000193" w:csb1="00000000"/>
  </w:font>
  <w:font w:name="TheMix C5 Plain">
    <w:panose1 w:val="020B0502050302020203"/>
    <w:charset w:val="00"/>
    <w:family w:val="swiss"/>
    <w:notTrueType/>
    <w:pitch w:val="variable"/>
    <w:sig w:usb0="A00000FF" w:usb1="5000F0F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1D180" w14:textId="77777777" w:rsidR="002D4382" w:rsidRDefault="002D4382" w:rsidP="002C6CA7">
      <w:r>
        <w:separator/>
      </w:r>
    </w:p>
  </w:footnote>
  <w:footnote w:type="continuationSeparator" w:id="0">
    <w:p w14:paraId="36831434" w14:textId="77777777" w:rsidR="002D4382" w:rsidRDefault="002D4382" w:rsidP="002C6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77448" w14:textId="18C0B654" w:rsidR="00B07FE5" w:rsidRDefault="00885FEC" w:rsidP="004A071D">
    <w:pPr>
      <w:pStyle w:val="Kopfzeile"/>
      <w:jc w:val="right"/>
    </w:pPr>
    <w:r>
      <w:rPr>
        <w:noProof/>
      </w:rPr>
      <w:drawing>
        <wp:inline distT="0" distB="0" distL="0" distR="0" wp14:anchorId="178FF03D" wp14:editId="449B66BA">
          <wp:extent cx="689032" cy="170815"/>
          <wp:effectExtent l="0" t="0" r="0" b="63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R4_Schwarz_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60" cy="187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F11"/>
    <w:multiLevelType w:val="multilevel"/>
    <w:tmpl w:val="F334D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14F99"/>
    <w:multiLevelType w:val="multilevel"/>
    <w:tmpl w:val="EA52D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824CB"/>
    <w:multiLevelType w:val="multilevel"/>
    <w:tmpl w:val="6EAC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36E16"/>
    <w:multiLevelType w:val="multilevel"/>
    <w:tmpl w:val="254A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D36E49"/>
    <w:multiLevelType w:val="multilevel"/>
    <w:tmpl w:val="6794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7228E4"/>
    <w:multiLevelType w:val="multilevel"/>
    <w:tmpl w:val="B4A4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5308E"/>
    <w:multiLevelType w:val="multilevel"/>
    <w:tmpl w:val="FEB87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3E16A6"/>
    <w:multiLevelType w:val="multilevel"/>
    <w:tmpl w:val="3F4E1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A125C2"/>
    <w:multiLevelType w:val="multilevel"/>
    <w:tmpl w:val="81226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127616"/>
    <w:multiLevelType w:val="multilevel"/>
    <w:tmpl w:val="024E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E91668"/>
    <w:multiLevelType w:val="multilevel"/>
    <w:tmpl w:val="6BF29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CE588C"/>
    <w:multiLevelType w:val="multilevel"/>
    <w:tmpl w:val="7C74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423FDF"/>
    <w:multiLevelType w:val="multilevel"/>
    <w:tmpl w:val="073E5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33458D"/>
    <w:multiLevelType w:val="multilevel"/>
    <w:tmpl w:val="0FCC5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4A7525"/>
    <w:multiLevelType w:val="multilevel"/>
    <w:tmpl w:val="CEEE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0C4BC8"/>
    <w:multiLevelType w:val="multilevel"/>
    <w:tmpl w:val="04E6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3C3A21"/>
    <w:multiLevelType w:val="multilevel"/>
    <w:tmpl w:val="ABF21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1B7137"/>
    <w:multiLevelType w:val="multilevel"/>
    <w:tmpl w:val="30267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00168C"/>
    <w:multiLevelType w:val="multilevel"/>
    <w:tmpl w:val="4DCC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254DAE"/>
    <w:multiLevelType w:val="multilevel"/>
    <w:tmpl w:val="92A8A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3E0E2C"/>
    <w:multiLevelType w:val="multilevel"/>
    <w:tmpl w:val="BE38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7F7251"/>
    <w:multiLevelType w:val="multilevel"/>
    <w:tmpl w:val="DEA89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6F3EBE"/>
    <w:multiLevelType w:val="multilevel"/>
    <w:tmpl w:val="8AF2C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E50ADF"/>
    <w:multiLevelType w:val="multilevel"/>
    <w:tmpl w:val="7032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A6569C"/>
    <w:multiLevelType w:val="multilevel"/>
    <w:tmpl w:val="B680D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9075570">
    <w:abstractNumId w:val="19"/>
  </w:num>
  <w:num w:numId="2" w16cid:durableId="1700206719">
    <w:abstractNumId w:val="21"/>
  </w:num>
  <w:num w:numId="3" w16cid:durableId="1408259673">
    <w:abstractNumId w:val="18"/>
  </w:num>
  <w:num w:numId="4" w16cid:durableId="49616868">
    <w:abstractNumId w:val="3"/>
  </w:num>
  <w:num w:numId="5" w16cid:durableId="1590504568">
    <w:abstractNumId w:val="20"/>
  </w:num>
  <w:num w:numId="6" w16cid:durableId="1995445594">
    <w:abstractNumId w:val="22"/>
  </w:num>
  <w:num w:numId="7" w16cid:durableId="533083972">
    <w:abstractNumId w:val="15"/>
  </w:num>
  <w:num w:numId="8" w16cid:durableId="1942297904">
    <w:abstractNumId w:val="24"/>
  </w:num>
  <w:num w:numId="9" w16cid:durableId="1545480657">
    <w:abstractNumId w:val="7"/>
  </w:num>
  <w:num w:numId="10" w16cid:durableId="998657360">
    <w:abstractNumId w:val="13"/>
  </w:num>
  <w:num w:numId="11" w16cid:durableId="1195271122">
    <w:abstractNumId w:val="1"/>
  </w:num>
  <w:num w:numId="12" w16cid:durableId="1750690963">
    <w:abstractNumId w:val="11"/>
  </w:num>
  <w:num w:numId="13" w16cid:durableId="1927418771">
    <w:abstractNumId w:val="16"/>
  </w:num>
  <w:num w:numId="14" w16cid:durableId="657686246">
    <w:abstractNumId w:val="5"/>
  </w:num>
  <w:num w:numId="15" w16cid:durableId="1141459933">
    <w:abstractNumId w:val="2"/>
  </w:num>
  <w:num w:numId="16" w16cid:durableId="348989001">
    <w:abstractNumId w:val="4"/>
  </w:num>
  <w:num w:numId="17" w16cid:durableId="1715278208">
    <w:abstractNumId w:val="14"/>
  </w:num>
  <w:num w:numId="18" w16cid:durableId="249312523">
    <w:abstractNumId w:val="0"/>
  </w:num>
  <w:num w:numId="19" w16cid:durableId="1017347440">
    <w:abstractNumId w:val="9"/>
  </w:num>
  <w:num w:numId="20" w16cid:durableId="2099671975">
    <w:abstractNumId w:val="10"/>
  </w:num>
  <w:num w:numId="21" w16cid:durableId="1025251628">
    <w:abstractNumId w:val="17"/>
  </w:num>
  <w:num w:numId="22" w16cid:durableId="860821212">
    <w:abstractNumId w:val="12"/>
  </w:num>
  <w:num w:numId="23" w16cid:durableId="826870367">
    <w:abstractNumId w:val="6"/>
  </w:num>
  <w:num w:numId="24" w16cid:durableId="914440538">
    <w:abstractNumId w:val="23"/>
  </w:num>
  <w:num w:numId="25" w16cid:durableId="1523713671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1EB"/>
    <w:rsid w:val="00016624"/>
    <w:rsid w:val="00020786"/>
    <w:rsid w:val="00024C37"/>
    <w:rsid w:val="000416C4"/>
    <w:rsid w:val="00047FF1"/>
    <w:rsid w:val="00053CF1"/>
    <w:rsid w:val="000649CF"/>
    <w:rsid w:val="00076EF1"/>
    <w:rsid w:val="00084731"/>
    <w:rsid w:val="000A3F0D"/>
    <w:rsid w:val="000B0E32"/>
    <w:rsid w:val="000B6319"/>
    <w:rsid w:val="000C4714"/>
    <w:rsid w:val="000C4C87"/>
    <w:rsid w:val="000E522B"/>
    <w:rsid w:val="001204D1"/>
    <w:rsid w:val="00125039"/>
    <w:rsid w:val="00131E69"/>
    <w:rsid w:val="00151E8E"/>
    <w:rsid w:val="00162A6D"/>
    <w:rsid w:val="0018387F"/>
    <w:rsid w:val="00191A3B"/>
    <w:rsid w:val="00195385"/>
    <w:rsid w:val="00196C1F"/>
    <w:rsid w:val="001B0A19"/>
    <w:rsid w:val="001B1EEC"/>
    <w:rsid w:val="001B6685"/>
    <w:rsid w:val="001C7715"/>
    <w:rsid w:val="001E0CF5"/>
    <w:rsid w:val="001E56CB"/>
    <w:rsid w:val="0020157C"/>
    <w:rsid w:val="002168F4"/>
    <w:rsid w:val="00247680"/>
    <w:rsid w:val="00257E0F"/>
    <w:rsid w:val="00266F99"/>
    <w:rsid w:val="002915C0"/>
    <w:rsid w:val="002A2175"/>
    <w:rsid w:val="002A3437"/>
    <w:rsid w:val="002B2331"/>
    <w:rsid w:val="002C4DE9"/>
    <w:rsid w:val="002C6CA7"/>
    <w:rsid w:val="002D4382"/>
    <w:rsid w:val="00305328"/>
    <w:rsid w:val="00322F20"/>
    <w:rsid w:val="00324006"/>
    <w:rsid w:val="003511D6"/>
    <w:rsid w:val="003830E8"/>
    <w:rsid w:val="00394C7F"/>
    <w:rsid w:val="003A35E9"/>
    <w:rsid w:val="003A458E"/>
    <w:rsid w:val="003B68A7"/>
    <w:rsid w:val="003C137B"/>
    <w:rsid w:val="003C45A7"/>
    <w:rsid w:val="003C6D0A"/>
    <w:rsid w:val="003D0D0D"/>
    <w:rsid w:val="003E3E7E"/>
    <w:rsid w:val="003E570B"/>
    <w:rsid w:val="003F705C"/>
    <w:rsid w:val="00403811"/>
    <w:rsid w:val="004060A5"/>
    <w:rsid w:val="00410302"/>
    <w:rsid w:val="004344EF"/>
    <w:rsid w:val="00453AAF"/>
    <w:rsid w:val="00455126"/>
    <w:rsid w:val="00462765"/>
    <w:rsid w:val="004643B2"/>
    <w:rsid w:val="00467240"/>
    <w:rsid w:val="004738FF"/>
    <w:rsid w:val="0048708F"/>
    <w:rsid w:val="00490FE0"/>
    <w:rsid w:val="004A071D"/>
    <w:rsid w:val="004B28FD"/>
    <w:rsid w:val="004B2CE2"/>
    <w:rsid w:val="004C077B"/>
    <w:rsid w:val="004C52D0"/>
    <w:rsid w:val="004C58A8"/>
    <w:rsid w:val="004C59BF"/>
    <w:rsid w:val="004D0371"/>
    <w:rsid w:val="004E67DF"/>
    <w:rsid w:val="004F1D3D"/>
    <w:rsid w:val="005039AA"/>
    <w:rsid w:val="00515FB0"/>
    <w:rsid w:val="00520035"/>
    <w:rsid w:val="00521F0C"/>
    <w:rsid w:val="00537DD8"/>
    <w:rsid w:val="00561F22"/>
    <w:rsid w:val="00564EC8"/>
    <w:rsid w:val="00566879"/>
    <w:rsid w:val="00570852"/>
    <w:rsid w:val="00573CE0"/>
    <w:rsid w:val="0057465A"/>
    <w:rsid w:val="00582D09"/>
    <w:rsid w:val="005B115B"/>
    <w:rsid w:val="005B78D3"/>
    <w:rsid w:val="005D241B"/>
    <w:rsid w:val="005D52AF"/>
    <w:rsid w:val="005E2D3B"/>
    <w:rsid w:val="005E316C"/>
    <w:rsid w:val="005E41B5"/>
    <w:rsid w:val="005E6992"/>
    <w:rsid w:val="005F4F6D"/>
    <w:rsid w:val="00603635"/>
    <w:rsid w:val="00603F03"/>
    <w:rsid w:val="00625053"/>
    <w:rsid w:val="00625349"/>
    <w:rsid w:val="00630E88"/>
    <w:rsid w:val="00640A4D"/>
    <w:rsid w:val="006418ED"/>
    <w:rsid w:val="00642C75"/>
    <w:rsid w:val="00645BF6"/>
    <w:rsid w:val="00652A85"/>
    <w:rsid w:val="0066635A"/>
    <w:rsid w:val="00684B7D"/>
    <w:rsid w:val="0069024E"/>
    <w:rsid w:val="006A0259"/>
    <w:rsid w:val="006A5D2B"/>
    <w:rsid w:val="006A7E27"/>
    <w:rsid w:val="006C0C62"/>
    <w:rsid w:val="006C4B9A"/>
    <w:rsid w:val="006C4CA2"/>
    <w:rsid w:val="006C5F4E"/>
    <w:rsid w:val="006D2123"/>
    <w:rsid w:val="006D4884"/>
    <w:rsid w:val="006E0C9F"/>
    <w:rsid w:val="006E79AB"/>
    <w:rsid w:val="006F5150"/>
    <w:rsid w:val="007017C0"/>
    <w:rsid w:val="00702225"/>
    <w:rsid w:val="00725E30"/>
    <w:rsid w:val="00726F3F"/>
    <w:rsid w:val="00736EF8"/>
    <w:rsid w:val="00742AC0"/>
    <w:rsid w:val="00753FF6"/>
    <w:rsid w:val="00761218"/>
    <w:rsid w:val="00762A18"/>
    <w:rsid w:val="00762C9D"/>
    <w:rsid w:val="007663F9"/>
    <w:rsid w:val="00766780"/>
    <w:rsid w:val="00782B5C"/>
    <w:rsid w:val="00785236"/>
    <w:rsid w:val="007A2FC2"/>
    <w:rsid w:val="007A55B3"/>
    <w:rsid w:val="007A5D62"/>
    <w:rsid w:val="007B18A1"/>
    <w:rsid w:val="007B737F"/>
    <w:rsid w:val="007D3216"/>
    <w:rsid w:val="007E1D05"/>
    <w:rsid w:val="007F4E7D"/>
    <w:rsid w:val="00803CBF"/>
    <w:rsid w:val="00811990"/>
    <w:rsid w:val="00814764"/>
    <w:rsid w:val="008211F4"/>
    <w:rsid w:val="00826C26"/>
    <w:rsid w:val="0083478D"/>
    <w:rsid w:val="00843982"/>
    <w:rsid w:val="008618AF"/>
    <w:rsid w:val="00862C9F"/>
    <w:rsid w:val="00880001"/>
    <w:rsid w:val="008838CA"/>
    <w:rsid w:val="00885FEC"/>
    <w:rsid w:val="00886EBF"/>
    <w:rsid w:val="00894E28"/>
    <w:rsid w:val="008C0F76"/>
    <w:rsid w:val="008D091B"/>
    <w:rsid w:val="008D33B4"/>
    <w:rsid w:val="008E6AEA"/>
    <w:rsid w:val="008F51EB"/>
    <w:rsid w:val="008F5515"/>
    <w:rsid w:val="008F68DE"/>
    <w:rsid w:val="00902146"/>
    <w:rsid w:val="00903B09"/>
    <w:rsid w:val="009132A6"/>
    <w:rsid w:val="00925DD4"/>
    <w:rsid w:val="00933682"/>
    <w:rsid w:val="00933BAE"/>
    <w:rsid w:val="00936838"/>
    <w:rsid w:val="0093750D"/>
    <w:rsid w:val="009401C6"/>
    <w:rsid w:val="00942325"/>
    <w:rsid w:val="00942FB5"/>
    <w:rsid w:val="00945E17"/>
    <w:rsid w:val="009464AF"/>
    <w:rsid w:val="00952C10"/>
    <w:rsid w:val="0095312D"/>
    <w:rsid w:val="009566E3"/>
    <w:rsid w:val="00965041"/>
    <w:rsid w:val="00975393"/>
    <w:rsid w:val="00982524"/>
    <w:rsid w:val="00997BBE"/>
    <w:rsid w:val="009A1088"/>
    <w:rsid w:val="009A3AC7"/>
    <w:rsid w:val="009A59E8"/>
    <w:rsid w:val="009B036A"/>
    <w:rsid w:val="009D2DE8"/>
    <w:rsid w:val="009E0A8E"/>
    <w:rsid w:val="009E3ECB"/>
    <w:rsid w:val="009E6E92"/>
    <w:rsid w:val="009F0FE5"/>
    <w:rsid w:val="009F21C7"/>
    <w:rsid w:val="009F5EEA"/>
    <w:rsid w:val="00A026E5"/>
    <w:rsid w:val="00A07E31"/>
    <w:rsid w:val="00A159C3"/>
    <w:rsid w:val="00A1689A"/>
    <w:rsid w:val="00A33A8C"/>
    <w:rsid w:val="00A4154B"/>
    <w:rsid w:val="00A43F3C"/>
    <w:rsid w:val="00A54A89"/>
    <w:rsid w:val="00A610BC"/>
    <w:rsid w:val="00A612D2"/>
    <w:rsid w:val="00A827E3"/>
    <w:rsid w:val="00A83200"/>
    <w:rsid w:val="00A834BA"/>
    <w:rsid w:val="00A83553"/>
    <w:rsid w:val="00A86996"/>
    <w:rsid w:val="00A95A92"/>
    <w:rsid w:val="00AA1D87"/>
    <w:rsid w:val="00AA6AE9"/>
    <w:rsid w:val="00AB2ED8"/>
    <w:rsid w:val="00AB68A2"/>
    <w:rsid w:val="00AB791B"/>
    <w:rsid w:val="00AE1134"/>
    <w:rsid w:val="00B017D9"/>
    <w:rsid w:val="00B02CD5"/>
    <w:rsid w:val="00B07FE5"/>
    <w:rsid w:val="00B10E59"/>
    <w:rsid w:val="00B13AB0"/>
    <w:rsid w:val="00B160F8"/>
    <w:rsid w:val="00B3220E"/>
    <w:rsid w:val="00B370E5"/>
    <w:rsid w:val="00B443BA"/>
    <w:rsid w:val="00B522CB"/>
    <w:rsid w:val="00B57DDD"/>
    <w:rsid w:val="00B6146C"/>
    <w:rsid w:val="00B65FD1"/>
    <w:rsid w:val="00B90DA2"/>
    <w:rsid w:val="00BA7E74"/>
    <w:rsid w:val="00BB37A1"/>
    <w:rsid w:val="00BD22BE"/>
    <w:rsid w:val="00BE0E4F"/>
    <w:rsid w:val="00BF306C"/>
    <w:rsid w:val="00C03C8F"/>
    <w:rsid w:val="00C0413F"/>
    <w:rsid w:val="00C12730"/>
    <w:rsid w:val="00C17514"/>
    <w:rsid w:val="00C361D2"/>
    <w:rsid w:val="00C46FBB"/>
    <w:rsid w:val="00C5535C"/>
    <w:rsid w:val="00C66F8B"/>
    <w:rsid w:val="00C7278B"/>
    <w:rsid w:val="00C80A13"/>
    <w:rsid w:val="00C81D6B"/>
    <w:rsid w:val="00C87B9D"/>
    <w:rsid w:val="00C87CAF"/>
    <w:rsid w:val="00C90307"/>
    <w:rsid w:val="00C93FB6"/>
    <w:rsid w:val="00C9585E"/>
    <w:rsid w:val="00CA6E0A"/>
    <w:rsid w:val="00CC256A"/>
    <w:rsid w:val="00CC7C76"/>
    <w:rsid w:val="00CD5C25"/>
    <w:rsid w:val="00CE212C"/>
    <w:rsid w:val="00CE26AA"/>
    <w:rsid w:val="00CE7065"/>
    <w:rsid w:val="00CF2FF0"/>
    <w:rsid w:val="00D0075E"/>
    <w:rsid w:val="00D12F7F"/>
    <w:rsid w:val="00D22DE9"/>
    <w:rsid w:val="00D301DF"/>
    <w:rsid w:val="00D53D21"/>
    <w:rsid w:val="00D5497A"/>
    <w:rsid w:val="00D707E9"/>
    <w:rsid w:val="00D74A6D"/>
    <w:rsid w:val="00D80EF3"/>
    <w:rsid w:val="00D826BA"/>
    <w:rsid w:val="00D97D47"/>
    <w:rsid w:val="00DA2A76"/>
    <w:rsid w:val="00DB176D"/>
    <w:rsid w:val="00DB4AEA"/>
    <w:rsid w:val="00DD3068"/>
    <w:rsid w:val="00DE073D"/>
    <w:rsid w:val="00DF1A2C"/>
    <w:rsid w:val="00E03180"/>
    <w:rsid w:val="00E152C7"/>
    <w:rsid w:val="00E20D9D"/>
    <w:rsid w:val="00E22037"/>
    <w:rsid w:val="00E2361B"/>
    <w:rsid w:val="00E27065"/>
    <w:rsid w:val="00E33824"/>
    <w:rsid w:val="00E44BD0"/>
    <w:rsid w:val="00E5416B"/>
    <w:rsid w:val="00E95B0C"/>
    <w:rsid w:val="00E95BD9"/>
    <w:rsid w:val="00EA33FE"/>
    <w:rsid w:val="00EC5597"/>
    <w:rsid w:val="00EC6344"/>
    <w:rsid w:val="00EE098F"/>
    <w:rsid w:val="00EE1267"/>
    <w:rsid w:val="00EE35AB"/>
    <w:rsid w:val="00EE5556"/>
    <w:rsid w:val="00EE58B9"/>
    <w:rsid w:val="00EF25EC"/>
    <w:rsid w:val="00EF7500"/>
    <w:rsid w:val="00F05152"/>
    <w:rsid w:val="00F059DA"/>
    <w:rsid w:val="00F06B61"/>
    <w:rsid w:val="00F1127F"/>
    <w:rsid w:val="00F219B5"/>
    <w:rsid w:val="00F25518"/>
    <w:rsid w:val="00F26B00"/>
    <w:rsid w:val="00F460C8"/>
    <w:rsid w:val="00F466E9"/>
    <w:rsid w:val="00F468C6"/>
    <w:rsid w:val="00F47DD2"/>
    <w:rsid w:val="00F525D3"/>
    <w:rsid w:val="00F57481"/>
    <w:rsid w:val="00F57AF5"/>
    <w:rsid w:val="00F62549"/>
    <w:rsid w:val="00F81801"/>
    <w:rsid w:val="00F841DB"/>
    <w:rsid w:val="00F9650C"/>
    <w:rsid w:val="00FA4009"/>
    <w:rsid w:val="00FB1AB7"/>
    <w:rsid w:val="00FC34CC"/>
    <w:rsid w:val="00FC4ED3"/>
    <w:rsid w:val="00FD0085"/>
    <w:rsid w:val="00FD0BB5"/>
    <w:rsid w:val="00FD4487"/>
    <w:rsid w:val="00FE0A50"/>
    <w:rsid w:val="00FE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6C0DE"/>
  <w15:docId w15:val="{903C436F-531E-4099-8676-ABE02846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852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62A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541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8F51E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nrede">
    <w:name w:val="Salutation"/>
    <w:basedOn w:val="Standard"/>
    <w:next w:val="Standard"/>
    <w:link w:val="AnredeZchn"/>
    <w:uiPriority w:val="99"/>
    <w:unhideWhenUsed/>
    <w:rsid w:val="008F51EB"/>
  </w:style>
  <w:style w:type="character" w:customStyle="1" w:styleId="AnredeZchn">
    <w:name w:val="Anrede Zchn"/>
    <w:basedOn w:val="Absatz-Standardschriftart"/>
    <w:link w:val="Anrede"/>
    <w:uiPriority w:val="99"/>
    <w:rsid w:val="008F51EB"/>
    <w:rPr>
      <w:sz w:val="24"/>
      <w:szCs w:val="24"/>
    </w:rPr>
  </w:style>
  <w:style w:type="paragraph" w:styleId="Gruformel">
    <w:name w:val="Closing"/>
    <w:basedOn w:val="Standard"/>
    <w:link w:val="GruformelZchn"/>
    <w:uiPriority w:val="99"/>
    <w:unhideWhenUsed/>
    <w:rsid w:val="008F51EB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rsid w:val="008F51EB"/>
    <w:rPr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8F51EB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8F51EB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F51EB"/>
    <w:rPr>
      <w:b/>
      <w:bCs/>
      <w:sz w:val="27"/>
      <w:szCs w:val="27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6C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6CA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C6CA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C6CA7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2C6CA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C6CA7"/>
    <w:rPr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C4714"/>
    <w:rPr>
      <w:color w:val="0000FF" w:themeColor="hyperlink"/>
      <w:u w:val="single"/>
    </w:rPr>
  </w:style>
  <w:style w:type="character" w:customStyle="1" w:styleId="spanstyle--bold">
    <w:name w:val="spanstyle--bold"/>
    <w:basedOn w:val="Absatz-Standardschriftart"/>
    <w:rsid w:val="00902146"/>
  </w:style>
  <w:style w:type="paragraph" w:customStyle="1" w:styleId="p-styles--doctypesinfoboxrenderrichtextinfoboxcenter">
    <w:name w:val="p-styles--doctypes_infobox__renderrichtextinfoboxcenter"/>
    <w:basedOn w:val="Standard"/>
    <w:rsid w:val="00902146"/>
    <w:pPr>
      <w:spacing w:before="100" w:beforeAutospacing="1" w:after="100" w:afterAutospacing="1"/>
    </w:pPr>
  </w:style>
  <w:style w:type="character" w:customStyle="1" w:styleId="spanstyle--italic">
    <w:name w:val="spanstyle--italic"/>
    <w:basedOn w:val="Absatz-Standardschriftart"/>
    <w:rsid w:val="00902146"/>
  </w:style>
  <w:style w:type="character" w:customStyle="1" w:styleId="spanstyle--bold1">
    <w:name w:val="spanstyle--bold1"/>
    <w:basedOn w:val="Absatz-Standardschriftart"/>
    <w:rsid w:val="00902146"/>
    <w:rPr>
      <w:b/>
      <w:bCs/>
    </w:rPr>
  </w:style>
  <w:style w:type="character" w:customStyle="1" w:styleId="spanstyle--italic1">
    <w:name w:val="spanstyle--italic1"/>
    <w:basedOn w:val="Absatz-Standardschriftart"/>
    <w:rsid w:val="00725E30"/>
    <w:rPr>
      <w:i/>
      <w:iCs/>
    </w:rPr>
  </w:style>
  <w:style w:type="paragraph" w:styleId="Listenabsatz">
    <w:name w:val="List Paragraph"/>
    <w:basedOn w:val="Standard"/>
    <w:uiPriority w:val="34"/>
    <w:qFormat/>
    <w:rsid w:val="001E56CB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541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p-styles--heading-2">
    <w:name w:val="p-styles--heading-2"/>
    <w:basedOn w:val="Standard"/>
    <w:rsid w:val="00803CBF"/>
    <w:pPr>
      <w:spacing w:after="75" w:line="240" w:lineRule="atLeast"/>
    </w:pPr>
    <w:rPr>
      <w:rFonts w:ascii="Verdana" w:hAnsi="Verdana"/>
      <w:b/>
      <w:bCs/>
      <w:color w:val="1C1C1C"/>
      <w:sz w:val="20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62A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2C4DE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762C9D"/>
    <w:rPr>
      <w:i/>
      <w:iCs/>
    </w:rPr>
  </w:style>
  <w:style w:type="character" w:customStyle="1" w:styleId="normaltextrun">
    <w:name w:val="normaltextrun"/>
    <w:basedOn w:val="Absatz-Standardschriftart"/>
    <w:rsid w:val="00125039"/>
  </w:style>
  <w:style w:type="paragraph" w:customStyle="1" w:styleId="paragraph">
    <w:name w:val="paragraph"/>
    <w:basedOn w:val="Standard"/>
    <w:rsid w:val="00F57481"/>
    <w:pPr>
      <w:spacing w:before="100" w:beforeAutospacing="1" w:after="100" w:afterAutospacing="1"/>
    </w:pPr>
  </w:style>
  <w:style w:type="character" w:customStyle="1" w:styleId="eop">
    <w:name w:val="eop"/>
    <w:basedOn w:val="Absatz-Standardschriftart"/>
    <w:rsid w:val="00F57481"/>
  </w:style>
  <w:style w:type="character" w:styleId="NichtaufgelsteErwhnung">
    <w:name w:val="Unresolved Mention"/>
    <w:basedOn w:val="Absatz-Standardschriftart"/>
    <w:uiPriority w:val="99"/>
    <w:semiHidden/>
    <w:unhideWhenUsed/>
    <w:rsid w:val="0095312D"/>
    <w:rPr>
      <w:color w:val="605E5C"/>
      <w:shd w:val="clear" w:color="auto" w:fill="E1DFDD"/>
    </w:rPr>
  </w:style>
  <w:style w:type="paragraph" w:customStyle="1" w:styleId="lead">
    <w:name w:val="lead"/>
    <w:basedOn w:val="Standard"/>
    <w:rsid w:val="005039AA"/>
    <w:pPr>
      <w:spacing w:before="100" w:beforeAutospacing="1" w:after="100" w:afterAutospacing="1"/>
    </w:pPr>
  </w:style>
  <w:style w:type="paragraph" w:customStyle="1" w:styleId="block-link">
    <w:name w:val="block-link"/>
    <w:basedOn w:val="Standard"/>
    <w:rsid w:val="005039AA"/>
    <w:pPr>
      <w:spacing w:before="100" w:beforeAutospacing="1" w:after="100" w:afterAutospacing="1"/>
    </w:pPr>
  </w:style>
  <w:style w:type="paragraph" w:customStyle="1" w:styleId="list-group-item">
    <w:name w:val="list-group-item"/>
    <w:basedOn w:val="Standard"/>
    <w:rsid w:val="00A1689A"/>
    <w:pPr>
      <w:spacing w:before="100" w:beforeAutospacing="1" w:after="100" w:afterAutospacing="1"/>
    </w:pPr>
  </w:style>
  <w:style w:type="character" w:customStyle="1" w:styleId="sr-only">
    <w:name w:val="sr-only"/>
    <w:basedOn w:val="Absatz-Standardschriftart"/>
    <w:rsid w:val="00A1689A"/>
  </w:style>
  <w:style w:type="character" w:customStyle="1" w:styleId="headline">
    <w:name w:val="headline"/>
    <w:basedOn w:val="Absatz-Standardschriftart"/>
    <w:rsid w:val="00A1689A"/>
  </w:style>
  <w:style w:type="character" w:customStyle="1" w:styleId="broadcastday">
    <w:name w:val="broadcastday"/>
    <w:basedOn w:val="Absatz-Standardschriftart"/>
    <w:rsid w:val="00A1689A"/>
  </w:style>
  <w:style w:type="paragraph" w:customStyle="1" w:styleId="ingredient">
    <w:name w:val="ingredient"/>
    <w:basedOn w:val="Standard"/>
    <w:rsid w:val="00324006"/>
    <w:pPr>
      <w:spacing w:before="100" w:beforeAutospacing="1" w:after="100" w:afterAutospacing="1"/>
    </w:pPr>
  </w:style>
  <w:style w:type="character" w:customStyle="1" w:styleId="ingredient-amount">
    <w:name w:val="ingredient-amount"/>
    <w:basedOn w:val="Absatz-Standardschriftart"/>
    <w:rsid w:val="00324006"/>
  </w:style>
  <w:style w:type="character" w:customStyle="1" w:styleId="ingredient-amount-number">
    <w:name w:val="ingredient-amount-number"/>
    <w:basedOn w:val="Absatz-Standardschriftart"/>
    <w:rsid w:val="00324006"/>
  </w:style>
  <w:style w:type="character" w:customStyle="1" w:styleId="ingredient-name">
    <w:name w:val="ingredient-name"/>
    <w:basedOn w:val="Absatz-Standardschriftart"/>
    <w:rsid w:val="00324006"/>
  </w:style>
  <w:style w:type="character" w:customStyle="1" w:styleId="ingredient-amount-unit">
    <w:name w:val="ingredient-amount-unit"/>
    <w:basedOn w:val="Absatz-Standardschriftart"/>
    <w:rsid w:val="003240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235202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  <w:div w:id="164269217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</w:divsChild>
    </w:div>
    <w:div w:id="222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5932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  <w:div w:id="283391957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</w:divsChild>
    </w:div>
    <w:div w:id="708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27238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2756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686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71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1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70421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208649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948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2111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13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96157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2052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1020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1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2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40973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2775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209520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0571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35823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98697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82149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1180196998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113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96663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2062753124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2078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5823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355814092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2241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6081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99255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70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9468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127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95776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60375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53461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8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6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511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7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409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8112">
          <w:marLeft w:val="0"/>
          <w:marRight w:val="0"/>
          <w:marTop w:val="0"/>
          <w:marBottom w:val="300"/>
          <w:divBdr>
            <w:top w:val="single" w:sz="12" w:space="9" w:color="C3C3C3"/>
            <w:left w:val="none" w:sz="0" w:space="0" w:color="auto"/>
            <w:bottom w:val="single" w:sz="12" w:space="0" w:color="C3C3C3"/>
            <w:right w:val="none" w:sz="0" w:space="0" w:color="auto"/>
          </w:divBdr>
          <w:divsChild>
            <w:div w:id="1832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8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7493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48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280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87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57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4168">
          <w:marLeft w:val="0"/>
          <w:marRight w:val="0"/>
          <w:marTop w:val="0"/>
          <w:marBottom w:val="300"/>
          <w:divBdr>
            <w:top w:val="single" w:sz="12" w:space="9" w:color="C3C3C3"/>
            <w:left w:val="none" w:sz="0" w:space="0" w:color="auto"/>
            <w:bottom w:val="single" w:sz="12" w:space="0" w:color="C3C3C3"/>
            <w:right w:val="none" w:sz="0" w:space="0" w:color="auto"/>
          </w:divBdr>
          <w:divsChild>
            <w:div w:id="200246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4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5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8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61544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1240485020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4636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4189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auto"/>
            <w:bottom w:val="none" w:sz="0" w:space="0" w:color="auto"/>
            <w:right w:val="none" w:sz="0" w:space="0" w:color="auto"/>
          </w:divBdr>
        </w:div>
        <w:div w:id="73874456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auto"/>
            <w:bottom w:val="none" w:sz="0" w:space="0" w:color="auto"/>
            <w:right w:val="none" w:sz="0" w:space="0" w:color="auto"/>
          </w:divBdr>
        </w:div>
        <w:div w:id="888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9764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auto"/>
            <w:bottom w:val="none" w:sz="0" w:space="0" w:color="auto"/>
            <w:right w:val="none" w:sz="0" w:space="0" w:color="auto"/>
          </w:divBdr>
        </w:div>
        <w:div w:id="100855801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auto"/>
            <w:bottom w:val="none" w:sz="0" w:space="0" w:color="auto"/>
            <w:right w:val="none" w:sz="0" w:space="0" w:color="auto"/>
          </w:divBdr>
        </w:div>
        <w:div w:id="207658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3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86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1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98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841754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084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0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6137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4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959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36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0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65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00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792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34256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95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44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6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0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54767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single" w:sz="6" w:space="15" w:color="CDCDCD"/>
                            <w:left w:val="single" w:sz="48" w:space="15" w:color="CDCDCD"/>
                            <w:bottom w:val="single" w:sz="6" w:space="15" w:color="CDCDCD"/>
                            <w:right w:val="single" w:sz="6" w:space="12" w:color="CDCDCD"/>
                          </w:divBdr>
                        </w:div>
                        <w:div w:id="7209481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1588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91175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453201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967566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18662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9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3322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110083705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5796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124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1674603769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6345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9331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90656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35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2304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02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5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3C030"/>
                <w:bottom w:val="none" w:sz="0" w:space="0" w:color="auto"/>
                <w:right w:val="none" w:sz="0" w:space="0" w:color="auto"/>
              </w:divBdr>
            </w:div>
            <w:div w:id="10489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3C030"/>
                <w:bottom w:val="none" w:sz="0" w:space="0" w:color="auto"/>
                <w:right w:val="none" w:sz="0" w:space="0" w:color="auto"/>
              </w:divBdr>
            </w:div>
            <w:div w:id="12597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3C030"/>
                <w:bottom w:val="none" w:sz="0" w:space="0" w:color="auto"/>
                <w:right w:val="none" w:sz="0" w:space="0" w:color="auto"/>
              </w:divBdr>
            </w:div>
            <w:div w:id="1626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3C030"/>
                <w:bottom w:val="none" w:sz="0" w:space="0" w:color="auto"/>
                <w:right w:val="none" w:sz="0" w:space="0" w:color="auto"/>
              </w:divBdr>
            </w:div>
            <w:div w:id="47522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3C030"/>
                <w:bottom w:val="none" w:sz="0" w:space="0" w:color="auto"/>
                <w:right w:val="none" w:sz="0" w:space="0" w:color="auto"/>
              </w:divBdr>
            </w:div>
            <w:div w:id="20187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3C030"/>
                <w:bottom w:val="none" w:sz="0" w:space="0" w:color="auto"/>
                <w:right w:val="none" w:sz="0" w:space="0" w:color="auto"/>
              </w:divBdr>
            </w:div>
            <w:div w:id="8312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3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2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42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56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43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61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52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46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99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8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36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75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94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9382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690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147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89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140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355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148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9408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9572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774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9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7749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123157962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7258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6227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204069250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536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  <w:div w:id="158603784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</w:divsChild>
    </w:div>
    <w:div w:id="805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366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439958724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8471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92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648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40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011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482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093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46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49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82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25339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  <w:div w:id="1010789612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</w:divsChild>
    </w:div>
    <w:div w:id="8909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93532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1371147730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9503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1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446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226">
          <w:marLeft w:val="0"/>
          <w:marRight w:val="0"/>
          <w:marTop w:val="0"/>
          <w:marBottom w:val="300"/>
          <w:divBdr>
            <w:top w:val="single" w:sz="12" w:space="9" w:color="C3C3C3"/>
            <w:left w:val="none" w:sz="0" w:space="0" w:color="auto"/>
            <w:bottom w:val="single" w:sz="12" w:space="0" w:color="C3C3C3"/>
            <w:right w:val="none" w:sz="0" w:space="0" w:color="auto"/>
          </w:divBdr>
          <w:divsChild>
            <w:div w:id="7382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4660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7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141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1518081591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10324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5404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97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94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9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98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09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8740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857351472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10987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4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1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80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5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70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59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64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414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6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47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732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832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86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9203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3638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7969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93106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4720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1546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61675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499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1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2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732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1548100242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11762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5307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  <w:div w:id="617564714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</w:divsChild>
    </w:div>
    <w:div w:id="12309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4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2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3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831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7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335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4146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659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94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885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776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8789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1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9873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9882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190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632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0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22534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3310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8846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20807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4726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5657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1594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09794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49703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61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4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0879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  <w:div w:id="1343320431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</w:divsChild>
    </w:div>
    <w:div w:id="12757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03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42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81159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  <w:div w:id="1129320364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</w:divsChild>
    </w:div>
    <w:div w:id="1312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1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5776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0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00670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997077648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13984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6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9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2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89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408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207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7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5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001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7221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7945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5471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5537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41814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7622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5307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8564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0084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6120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8232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6695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5023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88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488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038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6458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612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831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4288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523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477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4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60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8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94327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  <w:div w:id="913472142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1D0B40"/>
            <w:bottom w:val="none" w:sz="0" w:space="0" w:color="auto"/>
            <w:right w:val="none" w:sz="0" w:space="0" w:color="auto"/>
          </w:divBdr>
        </w:div>
      </w:divsChild>
    </w:div>
    <w:div w:id="15047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0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6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47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596670294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15334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636973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2110924018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15482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92496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03589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381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366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6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4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5055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4949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1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49174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89519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2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80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13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178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50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71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9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7758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830482451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16618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2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6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2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858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95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6692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698168723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17301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51934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1661077564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17732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8999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7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6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0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8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92021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2192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75015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8022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8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7335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9978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8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31923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24839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0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0568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149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297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126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522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561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494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448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71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368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9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6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9510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395133836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18829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77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278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52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328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49919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  <w:div w:id="1652127835"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0" w:color="93C030"/>
            <w:bottom w:val="none" w:sz="0" w:space="0" w:color="auto"/>
            <w:right w:val="none" w:sz="0" w:space="0" w:color="auto"/>
          </w:divBdr>
        </w:div>
      </w:divsChild>
    </w:div>
    <w:div w:id="20313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00305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77719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25062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03510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2385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8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5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3C030"/>
                <w:bottom w:val="none" w:sz="0" w:space="0" w:color="auto"/>
                <w:right w:val="none" w:sz="0" w:space="0" w:color="auto"/>
              </w:divBdr>
            </w:div>
            <w:div w:id="1202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3C030"/>
                <w:bottom w:val="none" w:sz="0" w:space="0" w:color="auto"/>
                <w:right w:val="none" w:sz="0" w:space="0" w:color="auto"/>
              </w:divBdr>
            </w:div>
            <w:div w:id="7856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3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3C030"/>
                <w:bottom w:val="none" w:sz="0" w:space="0" w:color="auto"/>
                <w:right w:val="none" w:sz="0" w:space="0" w:color="auto"/>
              </w:divBdr>
            </w:div>
            <w:div w:id="789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3C030"/>
                <w:bottom w:val="none" w:sz="0" w:space="0" w:color="auto"/>
                <w:right w:val="none" w:sz="0" w:space="0" w:color="auto"/>
              </w:divBdr>
            </w:div>
            <w:div w:id="19750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3C030"/>
                <w:bottom w:val="none" w:sz="0" w:space="0" w:color="auto"/>
                <w:right w:val="none" w:sz="0" w:space="0" w:color="auto"/>
              </w:divBdr>
            </w:div>
            <w:div w:id="77092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3C030"/>
                <w:bottom w:val="none" w:sz="0" w:space="0" w:color="auto"/>
                <w:right w:val="none" w:sz="0" w:space="0" w:color="auto"/>
              </w:divBdr>
            </w:div>
            <w:div w:id="18824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4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9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4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3449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2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5572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80585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8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95508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21905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70752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8072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swr.4.de/b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FD5B19-2C2A-4FFA-AC10-6FD9F89F2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SWR Südwestrundfunk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Joachim Feinauer SWR4 Baden-Württemberg</dc:creator>
  <cp:lastModifiedBy>Liebe, Inga</cp:lastModifiedBy>
  <cp:revision>2</cp:revision>
  <cp:lastPrinted>2024-05-31T08:58:00Z</cp:lastPrinted>
  <dcterms:created xsi:type="dcterms:W3CDTF">2025-09-02T11:41:00Z</dcterms:created>
  <dcterms:modified xsi:type="dcterms:W3CDTF">2025-09-02T11:41:00Z</dcterms:modified>
  <cp:contentStatus>07-12-2016</cp:contentStatus>
</cp:coreProperties>
</file>